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E82" w:rsidRPr="00554E82" w:rsidRDefault="0040339C" w:rsidP="00554E82">
      <w:pPr>
        <w:shd w:val="clear" w:color="auto" w:fill="FFFFFF"/>
        <w:tabs>
          <w:tab w:val="left" w:pos="567"/>
        </w:tabs>
        <w:spacing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8267" r:id="rId6"/>
        </w:pict>
      </w:r>
    </w:p>
    <w:p w:rsidR="00554E82" w:rsidRPr="00554E82" w:rsidRDefault="00554E82" w:rsidP="00554E8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ліцей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з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554E82">
        <w:rPr>
          <w:rFonts w:ascii="Times New Roman" w:hAnsi="Times New Roman"/>
          <w:b/>
          <w:iCs/>
          <w:color w:val="000000"/>
          <w:sz w:val="28"/>
          <w:szCs w:val="28"/>
        </w:rPr>
        <w:t xml:space="preserve"> ради</w:t>
      </w:r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вул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Шевченка,72, м.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Новоград-Волинський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Житомирська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область, 11700</w:t>
      </w:r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Телефони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: код (04141) 3-50-19, 3-50-22, 3-50-23, факс 3-50-19, 3-50-22;</w:t>
      </w:r>
    </w:p>
    <w:p w:rsidR="00554E82" w:rsidRPr="00554E82" w:rsidRDefault="00554E82" w:rsidP="00554E8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електронна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адреса:</w:t>
      </w:r>
      <w:r w:rsidRPr="00554E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554E82">
          <w:rPr>
            <w:rFonts w:ascii="Times New Roman" w:hAnsi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554E82">
        <w:rPr>
          <w:rFonts w:ascii="Times New Roman" w:hAnsi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554E82" w:rsidRPr="00554E82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54E82" w:rsidRPr="00554E82" w:rsidRDefault="00554E82" w:rsidP="00554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54E82" w:rsidRPr="00554E82" w:rsidRDefault="00554E82" w:rsidP="00554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554E82" w:rsidRPr="00554E82" w:rsidRDefault="00554E82" w:rsidP="00554E8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554E82" w:rsidRPr="00554E82" w:rsidRDefault="00554E82" w:rsidP="00554E8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554E82">
        <w:rPr>
          <w:rFonts w:ascii="Times New Roman" w:hAnsi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554E82">
        <w:rPr>
          <w:rFonts w:ascii="Times New Roman" w:hAnsi="Times New Roman"/>
          <w:bCs/>
          <w:color w:val="000000"/>
          <w:sz w:val="28"/>
          <w:szCs w:val="28"/>
          <w:lang w:val="uk-UA"/>
        </w:rPr>
        <w:t>. директора</w:t>
      </w:r>
    </w:p>
    <w:p w:rsidR="00554E82" w:rsidRPr="00554E82" w:rsidRDefault="00554E82" w:rsidP="00554E8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Новоград-Волинського ліцею з ПВФП</w:t>
      </w:r>
    </w:p>
    <w:p w:rsidR="00554E82" w:rsidRPr="00554E82" w:rsidRDefault="00554E82" w:rsidP="00554E82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554E82">
        <w:rPr>
          <w:rFonts w:ascii="Times New Roman" w:hAnsi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554E82" w:rsidRPr="00554E82" w:rsidRDefault="00554E82" w:rsidP="00554E82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554E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4E82">
        <w:rPr>
          <w:rFonts w:ascii="Times New Roman" w:hAnsi="Times New Roman"/>
          <w:b/>
          <w:bCs/>
          <w:sz w:val="28"/>
          <w:szCs w:val="28"/>
        </w:rPr>
        <w:t>ІНСТРУКЦІЯ</w:t>
      </w:r>
      <w:r w:rsidR="00554E82" w:rsidRPr="00554E82">
        <w:rPr>
          <w:rFonts w:ascii="Times New Roman" w:hAnsi="Times New Roman"/>
          <w:b/>
          <w:bCs/>
          <w:sz w:val="28"/>
          <w:szCs w:val="28"/>
          <w:lang w:val="uk-UA"/>
        </w:rPr>
        <w:t xml:space="preserve"> №</w:t>
      </w:r>
      <w:r w:rsidR="006819EF"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554E82" w:rsidRPr="00554E82">
        <w:rPr>
          <w:rFonts w:ascii="Times New Roman" w:hAnsi="Times New Roman"/>
          <w:b/>
          <w:bCs/>
          <w:sz w:val="28"/>
          <w:szCs w:val="28"/>
        </w:rPr>
        <w:br/>
        <w:t xml:space="preserve">про заходи </w:t>
      </w:r>
      <w:proofErr w:type="spellStart"/>
      <w:r w:rsidR="00554E82" w:rsidRPr="00554E82">
        <w:rPr>
          <w:rFonts w:ascii="Times New Roman" w:hAnsi="Times New Roman"/>
          <w:b/>
          <w:bCs/>
          <w:sz w:val="28"/>
          <w:szCs w:val="28"/>
        </w:rPr>
        <w:t>пожежної</w:t>
      </w:r>
      <w:proofErr w:type="spellEnd"/>
      <w:r w:rsidR="00554E82" w:rsidRPr="00554E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54E82" w:rsidRPr="00554E82">
        <w:rPr>
          <w:rFonts w:ascii="Times New Roman" w:hAnsi="Times New Roman"/>
          <w:b/>
          <w:bCs/>
          <w:sz w:val="28"/>
          <w:szCs w:val="28"/>
        </w:rPr>
        <w:t>безпеки</w:t>
      </w:r>
      <w:proofErr w:type="spellEnd"/>
      <w:r w:rsidR="00554E82" w:rsidRPr="00554E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b/>
          <w:bCs/>
          <w:sz w:val="28"/>
          <w:szCs w:val="28"/>
        </w:rPr>
        <w:t>ід</w:t>
      </w:r>
      <w:proofErr w:type="spellEnd"/>
      <w:r w:rsidRPr="00554E82">
        <w:rPr>
          <w:rFonts w:ascii="Times New Roman" w:hAnsi="Times New Roman"/>
          <w:b/>
          <w:bCs/>
          <w:sz w:val="28"/>
          <w:szCs w:val="28"/>
        </w:rPr>
        <w:t xml:space="preserve"> час </w:t>
      </w:r>
      <w:proofErr w:type="spellStart"/>
      <w:r w:rsidRPr="00554E82">
        <w:rPr>
          <w:rFonts w:ascii="Times New Roman" w:hAnsi="Times New Roman"/>
          <w:b/>
          <w:bCs/>
          <w:sz w:val="28"/>
          <w:szCs w:val="28"/>
        </w:rPr>
        <w:t>виконання</w:t>
      </w:r>
      <w:proofErr w:type="spellEnd"/>
      <w:r w:rsidRPr="00554E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sz w:val="28"/>
          <w:szCs w:val="28"/>
        </w:rPr>
        <w:t>фарбувальних</w:t>
      </w:r>
      <w:proofErr w:type="spellEnd"/>
      <w:r w:rsidRPr="00554E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sz w:val="28"/>
          <w:szCs w:val="28"/>
        </w:rPr>
        <w:t>робіт</w:t>
      </w:r>
      <w:proofErr w:type="spellEnd"/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077" w:rsidRPr="00554E82" w:rsidRDefault="00501077" w:rsidP="00554E8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Сфера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застосування</w:t>
      </w:r>
      <w:proofErr w:type="spellEnd"/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Ця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Інструкція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визначає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вимоги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пожежної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час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фарбувальних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ремонтних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робіт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навчальному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закладі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є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обов’язковою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вивчення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працівниками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виконують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такі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ind w:left="420" w:hanging="435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01077" w:rsidRPr="00554E82" w:rsidRDefault="00501077" w:rsidP="00554E8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Вимоги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пожежної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безпеки</w:t>
      </w:r>
      <w:proofErr w:type="spellEnd"/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4E82">
        <w:rPr>
          <w:rFonts w:ascii="Times New Roman" w:hAnsi="Times New Roman"/>
          <w:color w:val="000000"/>
          <w:sz w:val="28"/>
          <w:szCs w:val="28"/>
        </w:rPr>
        <w:t xml:space="preserve">Для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миття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знежирення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виробі</w:t>
      </w: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та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деталей перед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фарбуванням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використовувати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негорючі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пасти,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розчинники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емульсії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також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ультразвукові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інші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пожежобезпечні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установки.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Якщо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використання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негорючих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очищення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виробів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апаратури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є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ефективним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то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допускається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застосування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горючих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легкозаймистих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ідин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за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умови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дотримання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вимог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правил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пожежної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ідлога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приміщеннях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де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проводяться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лакофарбопідготовчі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операції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повинна бути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виготовлена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негорючих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при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ударі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об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утворюються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іскри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Повітроводи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вентиляційних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установок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ісля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закінчення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фарбувальних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робіт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очищають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горючих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На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витяжних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повітроводах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установлювати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люки для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очищення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їх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внутрішньої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поверхні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Обладнання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яке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використовується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очищати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після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щоденно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при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включеній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вентиляції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Лакофарбові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повинні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надаватися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виконання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у готовому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вигляді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закритій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посудині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Приготування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розчинення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вс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видів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виконувати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спеціальному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ізольованому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приміщенні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яке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оснащене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витяжкою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відкритому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майданчику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4E82">
        <w:rPr>
          <w:rFonts w:ascii="Times New Roman" w:hAnsi="Times New Roman"/>
          <w:color w:val="000000"/>
          <w:sz w:val="28"/>
          <w:szCs w:val="28"/>
        </w:rPr>
        <w:t xml:space="preserve">На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тарі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лакофарбовим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матеріалом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розчинником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тощо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повинна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 бути наклейка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бирка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їх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точною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назвою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зазначенням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пожежонебезпечних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lastRenderedPageBreak/>
        <w:t>властивостей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Порожня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тара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з-під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лакофарбових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іалів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має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бути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щільно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закритою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зберігатися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спеціально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відведеному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майданчику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Пролиті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ідлогу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лаки,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розчинники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негайно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прибирати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за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допомогою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стружок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піску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тощо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Миття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ідлоги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стін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обладнання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горючими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речовинами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не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дозволяється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54E82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приміщеннях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де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проводяться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фарбувальні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не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дозволяється</w:t>
      </w:r>
      <w:proofErr w:type="spellEnd"/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501077" w:rsidRPr="00554E82" w:rsidRDefault="00501077" w:rsidP="00554E8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проводити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роботи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пов’язан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використанням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відкритого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вогню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утворенням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іскор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1077" w:rsidRPr="00554E82" w:rsidRDefault="00501077" w:rsidP="00554E8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залишати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фарбувальні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установки,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працюють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без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нагляду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1077" w:rsidRPr="00554E82" w:rsidRDefault="00501077" w:rsidP="00554E8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застосовувати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лакофарбові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розчинники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невідомого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складу, 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також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речовини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матеріали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на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які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немає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характеристик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їх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пожежної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небезпеки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01077" w:rsidRPr="00554E82" w:rsidRDefault="00501077" w:rsidP="00554E8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Обов’язки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дії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працівників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у</w:t>
      </w:r>
      <w:proofErr w:type="gram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разі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виникнення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пожежі</w:t>
      </w:r>
      <w:proofErr w:type="spellEnd"/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раз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виникнення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загоряння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відразу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ліквідувати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разі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виникнення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необхідно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:</w:t>
      </w:r>
    </w:p>
    <w:p w:rsidR="00501077" w:rsidRPr="00554E82" w:rsidRDefault="00501077" w:rsidP="00554E8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негайно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повідомити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це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пожежну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охорону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(тел. </w:t>
      </w:r>
      <w:r w:rsidRPr="00554E82">
        <w:rPr>
          <w:rFonts w:ascii="Times New Roman" w:hAnsi="Times New Roman"/>
          <w:b/>
          <w:bCs/>
          <w:color w:val="000000"/>
          <w:sz w:val="28"/>
          <w:szCs w:val="28"/>
        </w:rPr>
        <w:t>101</w:t>
      </w:r>
      <w:r w:rsidRPr="00554E82">
        <w:rPr>
          <w:rFonts w:ascii="Times New Roman" w:hAnsi="Times New Roman"/>
          <w:color w:val="000000"/>
          <w:sz w:val="28"/>
          <w:szCs w:val="28"/>
        </w:rPr>
        <w:t xml:space="preserve">); при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цьому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слід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чітко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назвати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адресу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навчального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закладу,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вказати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поверхів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буді</w:t>
      </w: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вл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місце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виникнення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наявність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людей 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будівлі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також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свою посаду та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прізвище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;</w:t>
      </w:r>
    </w:p>
    <w:p w:rsidR="00501077" w:rsidRPr="00554E82" w:rsidRDefault="00501077" w:rsidP="00554E8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розпочати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самому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залучити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інших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осіб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евакуації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людей та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іальних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цінностей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;</w:t>
      </w:r>
    </w:p>
    <w:p w:rsidR="00501077" w:rsidRPr="00554E82" w:rsidRDefault="00501077" w:rsidP="00554E8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вимкнути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електромережу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;</w:t>
      </w:r>
    </w:p>
    <w:p w:rsidR="00501077" w:rsidRPr="00554E82" w:rsidRDefault="00501077" w:rsidP="00554E8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сповістити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керівника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навчального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закладу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працівника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що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його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заміщу</w:t>
      </w: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є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501077" w:rsidRPr="00554E82" w:rsidRDefault="00501077" w:rsidP="00554E8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розпочати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гасіння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наявними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первинними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засобами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пожежогасіння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ісок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пінні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або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вуглекислотні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вогнегасники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).</w:t>
      </w:r>
    </w:p>
    <w:p w:rsidR="00501077" w:rsidRPr="00554E82" w:rsidRDefault="00501077" w:rsidP="00554E8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гасіння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лакофарбових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іалів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проводити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застосуванням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засобів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захисту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дихальних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шляхів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респіратор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протигаз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), так як при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згорянні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виділяється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велика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токсичних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речовин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01077" w:rsidRPr="00554E82" w:rsidRDefault="00501077" w:rsidP="00554E82">
      <w:pPr>
        <w:widowControl w:val="0"/>
        <w:numPr>
          <w:ilvl w:val="1"/>
          <w:numId w:val="42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54E82">
        <w:rPr>
          <w:rFonts w:ascii="Times New Roman" w:hAnsi="Times New Roman"/>
          <w:color w:val="000000"/>
          <w:sz w:val="28"/>
          <w:szCs w:val="28"/>
        </w:rPr>
        <w:t>раз</w:t>
      </w:r>
      <w:proofErr w:type="gramEnd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виникнення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пожежі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необхідно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утримуватися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відчинення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вікон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дверей, а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також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розбивання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скла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інакше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вогонь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дим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поширяться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суміжних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4E82">
        <w:rPr>
          <w:rFonts w:ascii="Times New Roman" w:hAnsi="Times New Roman"/>
          <w:color w:val="000000"/>
          <w:sz w:val="28"/>
          <w:szCs w:val="28"/>
        </w:rPr>
        <w:t>приміщень</w:t>
      </w:r>
      <w:proofErr w:type="spellEnd"/>
      <w:r w:rsidRPr="00554E82">
        <w:rPr>
          <w:rFonts w:ascii="Times New Roman" w:hAnsi="Times New Roman"/>
          <w:color w:val="000000"/>
          <w:sz w:val="28"/>
          <w:szCs w:val="28"/>
        </w:rPr>
        <w:t>.</w:t>
      </w:r>
    </w:p>
    <w:p w:rsidR="00554E82" w:rsidRPr="00554E82" w:rsidRDefault="00554E82" w:rsidP="00554E82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4E82" w:rsidRPr="00554E82" w:rsidRDefault="00554E82" w:rsidP="00554E82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4E82" w:rsidRPr="00554E82" w:rsidRDefault="00554E82" w:rsidP="00554E82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4E82">
        <w:rPr>
          <w:rFonts w:ascii="Times New Roman" w:hAnsi="Times New Roman"/>
          <w:sz w:val="28"/>
          <w:szCs w:val="28"/>
          <w:lang w:val="uk-UA"/>
        </w:rPr>
        <w:t>Інструкцію розробив</w:t>
      </w:r>
      <w:r w:rsidR="00501077" w:rsidRPr="00554E82">
        <w:rPr>
          <w:rFonts w:ascii="Times New Roman" w:hAnsi="Times New Roman"/>
          <w:sz w:val="28"/>
          <w:szCs w:val="28"/>
          <w:lang w:val="uk-UA"/>
        </w:rPr>
        <w:t>:</w:t>
      </w:r>
    </w:p>
    <w:p w:rsidR="00501077" w:rsidRPr="00554E82" w:rsidRDefault="00554E82" w:rsidP="00554E82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4E82">
        <w:rPr>
          <w:rFonts w:ascii="Times New Roman" w:hAnsi="Times New Roman"/>
          <w:sz w:val="28"/>
          <w:szCs w:val="28"/>
          <w:lang w:val="uk-UA"/>
        </w:rPr>
        <w:t xml:space="preserve">Заступник директора з МТЗ        </w:t>
      </w:r>
      <w:r w:rsidR="00501077" w:rsidRPr="00554E82">
        <w:rPr>
          <w:rFonts w:ascii="Times New Roman" w:hAnsi="Times New Roman"/>
          <w:sz w:val="28"/>
          <w:szCs w:val="28"/>
        </w:rPr>
        <w:tab/>
      </w:r>
      <w:r w:rsidR="00501077" w:rsidRPr="00554E82">
        <w:rPr>
          <w:rFonts w:ascii="Times New Roman" w:hAnsi="Times New Roman"/>
          <w:sz w:val="28"/>
          <w:szCs w:val="28"/>
          <w:lang w:val="uk-UA"/>
        </w:rPr>
        <w:tab/>
      </w:r>
      <w:r w:rsidRPr="00554E82">
        <w:rPr>
          <w:rFonts w:ascii="Times New Roman" w:hAnsi="Times New Roman"/>
          <w:sz w:val="28"/>
          <w:szCs w:val="28"/>
          <w:lang w:val="uk-UA"/>
        </w:rPr>
        <w:t>Г.М.Гетьман</w:t>
      </w:r>
    </w:p>
    <w:p w:rsidR="00554E82" w:rsidRPr="00554E82" w:rsidRDefault="00554E82" w:rsidP="00554E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54E82" w:rsidRPr="00554E82" w:rsidRDefault="00554E82" w:rsidP="00554E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01077" w:rsidRPr="00554E82" w:rsidRDefault="00501077" w:rsidP="00554E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54E82">
        <w:rPr>
          <w:rFonts w:ascii="Times New Roman" w:hAnsi="Times New Roman"/>
          <w:sz w:val="28"/>
          <w:szCs w:val="28"/>
        </w:rPr>
        <w:t>УЗГОДЖЕНО:</w:t>
      </w:r>
    </w:p>
    <w:p w:rsidR="00501077" w:rsidRPr="00554E82" w:rsidRDefault="00554E82" w:rsidP="00554E82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4E82">
        <w:rPr>
          <w:rFonts w:ascii="Times New Roman" w:hAnsi="Times New Roman"/>
          <w:sz w:val="28"/>
          <w:szCs w:val="28"/>
          <w:lang w:val="uk-UA"/>
        </w:rPr>
        <w:t>Інженер з ОП                                                А.Є.</w:t>
      </w:r>
      <w:proofErr w:type="spellStart"/>
      <w:r w:rsidRPr="00554E82">
        <w:rPr>
          <w:rFonts w:ascii="Times New Roman" w:hAnsi="Times New Roman"/>
          <w:sz w:val="28"/>
          <w:szCs w:val="28"/>
          <w:lang w:val="uk-UA"/>
        </w:rPr>
        <w:t>Туровська</w:t>
      </w:r>
      <w:proofErr w:type="spellEnd"/>
    </w:p>
    <w:p w:rsidR="00501077" w:rsidRPr="00554E82" w:rsidRDefault="00501077" w:rsidP="00554E82">
      <w:pPr>
        <w:widowControl w:val="0"/>
        <w:tabs>
          <w:tab w:val="left" w:pos="3600"/>
          <w:tab w:val="right" w:pos="5400"/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sectPr w:rsidR="00501077" w:rsidRPr="00554E82" w:rsidSect="00554E82">
      <w:pgSz w:w="11906" w:h="16838"/>
      <w:pgMar w:top="426" w:right="991" w:bottom="56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8D43"/>
    <w:multiLevelType w:val="multilevel"/>
    <w:tmpl w:val="1FCAEB0D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6E098C9"/>
    <w:multiLevelType w:val="multilevel"/>
    <w:tmpl w:val="59CD155A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734CE4A"/>
    <w:multiLevelType w:val="multilevel"/>
    <w:tmpl w:val="3C2795A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75DBB36"/>
    <w:multiLevelType w:val="multilevel"/>
    <w:tmpl w:val="613C2EA3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0FBE8982"/>
    <w:multiLevelType w:val="multilevel"/>
    <w:tmpl w:val="33974180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0FC94FF8"/>
    <w:multiLevelType w:val="multilevel"/>
    <w:tmpl w:val="12DF9DFE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0FCB27CD"/>
    <w:multiLevelType w:val="multilevel"/>
    <w:tmpl w:val="71B83B8E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0FDEA7D9"/>
    <w:multiLevelType w:val="multilevel"/>
    <w:tmpl w:val="7D11A52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13F74512"/>
    <w:multiLevelType w:val="multilevel"/>
    <w:tmpl w:val="418BF3CF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1673F8DD"/>
    <w:multiLevelType w:val="multilevel"/>
    <w:tmpl w:val="240A255F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17D26DDA"/>
    <w:multiLevelType w:val="multilevel"/>
    <w:tmpl w:val="4886DBF7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19595520"/>
    <w:multiLevelType w:val="multilevel"/>
    <w:tmpl w:val="3DEDFF06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1BFEB64C"/>
    <w:multiLevelType w:val="multilevel"/>
    <w:tmpl w:val="2CB5AF42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20720441"/>
    <w:multiLevelType w:val="multilevel"/>
    <w:tmpl w:val="23CEE473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23174F51"/>
    <w:multiLevelType w:val="multilevel"/>
    <w:tmpl w:val="755E8042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5">
    <w:nsid w:val="26CA7B6E"/>
    <w:multiLevelType w:val="multilevel"/>
    <w:tmpl w:val="32BEDB7C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6">
    <w:nsid w:val="26E7F6BA"/>
    <w:multiLevelType w:val="multilevel"/>
    <w:tmpl w:val="1BB87758"/>
    <w:lvl w:ilvl="0">
      <w:numFmt w:val="bullet"/>
      <w:lvlText w:val=""/>
      <w:lvlJc w:val="left"/>
      <w:pPr>
        <w:tabs>
          <w:tab w:val="num" w:pos="1425"/>
        </w:tabs>
        <w:ind w:left="1425" w:hanging="28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17">
    <w:nsid w:val="2B727AD8"/>
    <w:multiLevelType w:val="multilevel"/>
    <w:tmpl w:val="5899F35D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8">
    <w:nsid w:val="2D315177"/>
    <w:multiLevelType w:val="multilevel"/>
    <w:tmpl w:val="7D5528B0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9">
    <w:nsid w:val="2DC1C168"/>
    <w:multiLevelType w:val="multilevel"/>
    <w:tmpl w:val="0ED3F4AE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20">
    <w:nsid w:val="2DE0E597"/>
    <w:multiLevelType w:val="multilevel"/>
    <w:tmpl w:val="1903C65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1">
    <w:nsid w:val="38E13EE9"/>
    <w:multiLevelType w:val="multilevel"/>
    <w:tmpl w:val="35371CFB"/>
    <w:lvl w:ilvl="0">
      <w:numFmt w:val="bullet"/>
      <w:lvlText w:null="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2">
    <w:nsid w:val="3952D1DE"/>
    <w:multiLevelType w:val="multilevel"/>
    <w:tmpl w:val="1F35932C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3">
    <w:nsid w:val="3A23224B"/>
    <w:multiLevelType w:val="multilevel"/>
    <w:tmpl w:val="31708275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4">
    <w:nsid w:val="3CC11787"/>
    <w:multiLevelType w:val="multilevel"/>
    <w:tmpl w:val="7C614380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5">
    <w:nsid w:val="42FF9245"/>
    <w:multiLevelType w:val="multilevel"/>
    <w:tmpl w:val="6B983DA6"/>
    <w:lvl w:ilvl="0">
      <w:numFmt w:val="bullet"/>
      <w:lvlText w:val=""/>
      <w:lvlJc w:val="left"/>
      <w:pPr>
        <w:tabs>
          <w:tab w:val="num" w:pos="1425"/>
        </w:tabs>
        <w:ind w:left="1425" w:hanging="28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6">
    <w:nsid w:val="4468F953"/>
    <w:multiLevelType w:val="multilevel"/>
    <w:tmpl w:val="63F2F3DC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27">
    <w:nsid w:val="4909D104"/>
    <w:multiLevelType w:val="multilevel"/>
    <w:tmpl w:val="3EEAD49A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28">
    <w:nsid w:val="499B737F"/>
    <w:multiLevelType w:val="multilevel"/>
    <w:tmpl w:val="2D1FA919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29">
    <w:nsid w:val="4A1F2261"/>
    <w:multiLevelType w:val="multilevel"/>
    <w:tmpl w:val="0B150413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0">
    <w:nsid w:val="51012933"/>
    <w:multiLevelType w:val="multilevel"/>
    <w:tmpl w:val="7F5C4A3C"/>
    <w:lvl w:ilvl="0">
      <w:numFmt w:val="bullet"/>
      <w:lvlText w:val=""/>
      <w:lvlJc w:val="left"/>
      <w:pPr>
        <w:tabs>
          <w:tab w:val="num" w:pos="1275"/>
        </w:tabs>
        <w:ind w:left="1275" w:hanging="28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1">
    <w:nsid w:val="5717ED94"/>
    <w:multiLevelType w:val="multilevel"/>
    <w:tmpl w:val="236633EA"/>
    <w:lvl w:ilvl="0">
      <w:numFmt w:val="bullet"/>
      <w:lvlText w:val=""/>
      <w:lvlJc w:val="left"/>
      <w:pPr>
        <w:tabs>
          <w:tab w:val="num" w:pos="1335"/>
        </w:tabs>
        <w:ind w:left="570" w:firstLine="405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2">
    <w:nsid w:val="5784BDBC"/>
    <w:multiLevelType w:val="multilevel"/>
    <w:tmpl w:val="077B23F2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3">
    <w:nsid w:val="5BD03FB0"/>
    <w:multiLevelType w:val="multilevel"/>
    <w:tmpl w:val="7386545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34">
    <w:nsid w:val="5D0FBA3B"/>
    <w:multiLevelType w:val="multilevel"/>
    <w:tmpl w:val="3FABADA5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5">
    <w:nsid w:val="5E29F6DC"/>
    <w:multiLevelType w:val="multilevel"/>
    <w:tmpl w:val="0826E292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36">
    <w:nsid w:val="6085ADA6"/>
    <w:multiLevelType w:val="multilevel"/>
    <w:tmpl w:val="3DE2D254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7">
    <w:nsid w:val="6242BD8F"/>
    <w:multiLevelType w:val="multilevel"/>
    <w:tmpl w:val="1EA077E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38">
    <w:nsid w:val="6C223465"/>
    <w:multiLevelType w:val="multilevel"/>
    <w:tmpl w:val="3E991147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39">
    <w:nsid w:val="6D156816"/>
    <w:multiLevelType w:val="multilevel"/>
    <w:tmpl w:val="17E49E04"/>
    <w:lvl w:ilvl="0"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40">
    <w:nsid w:val="77FF1F55"/>
    <w:multiLevelType w:val="multilevel"/>
    <w:tmpl w:val="28BEB377"/>
    <w:lvl w:ilvl="0">
      <w:numFmt w:val="bullet"/>
      <w:lvlText w:null="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1">
    <w:nsid w:val="7C9BECFE"/>
    <w:multiLevelType w:val="multilevel"/>
    <w:tmpl w:val="796D4BC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41"/>
  </w:num>
  <w:num w:numId="2">
    <w:abstractNumId w:val="21"/>
  </w:num>
  <w:num w:numId="3">
    <w:abstractNumId w:val="35"/>
  </w:num>
  <w:num w:numId="4">
    <w:abstractNumId w:val="20"/>
  </w:num>
  <w:num w:numId="5">
    <w:abstractNumId w:val="10"/>
  </w:num>
  <w:num w:numId="6">
    <w:abstractNumId w:val="38"/>
  </w:num>
  <w:num w:numId="7">
    <w:abstractNumId w:val="5"/>
  </w:num>
  <w:num w:numId="8">
    <w:abstractNumId w:val="26"/>
  </w:num>
  <w:num w:numId="9">
    <w:abstractNumId w:val="3"/>
  </w:num>
  <w:num w:numId="10">
    <w:abstractNumId w:val="29"/>
  </w:num>
  <w:num w:numId="11">
    <w:abstractNumId w:val="31"/>
  </w:num>
  <w:num w:numId="12">
    <w:abstractNumId w:val="37"/>
  </w:num>
  <w:num w:numId="13">
    <w:abstractNumId w:val="8"/>
  </w:num>
  <w:num w:numId="14">
    <w:abstractNumId w:val="9"/>
  </w:num>
  <w:num w:numId="15">
    <w:abstractNumId w:val="33"/>
  </w:num>
  <w:num w:numId="16">
    <w:abstractNumId w:val="23"/>
  </w:num>
  <w:num w:numId="17">
    <w:abstractNumId w:val="15"/>
  </w:num>
  <w:num w:numId="18">
    <w:abstractNumId w:val="7"/>
  </w:num>
  <w:num w:numId="19">
    <w:abstractNumId w:val="12"/>
  </w:num>
  <w:num w:numId="20">
    <w:abstractNumId w:val="24"/>
  </w:num>
  <w:num w:numId="21">
    <w:abstractNumId w:val="2"/>
  </w:num>
  <w:num w:numId="22">
    <w:abstractNumId w:val="40"/>
  </w:num>
  <w:num w:numId="23">
    <w:abstractNumId w:val="19"/>
  </w:num>
  <w:num w:numId="24">
    <w:abstractNumId w:val="0"/>
  </w:num>
  <w:num w:numId="25">
    <w:abstractNumId w:val="36"/>
  </w:num>
  <w:num w:numId="26">
    <w:abstractNumId w:val="14"/>
  </w:num>
  <w:num w:numId="27">
    <w:abstractNumId w:val="27"/>
  </w:num>
  <w:num w:numId="28">
    <w:abstractNumId w:val="28"/>
  </w:num>
  <w:num w:numId="29">
    <w:abstractNumId w:val="4"/>
  </w:num>
  <w:num w:numId="30">
    <w:abstractNumId w:val="6"/>
  </w:num>
  <w:num w:numId="31">
    <w:abstractNumId w:val="11"/>
  </w:num>
  <w:num w:numId="32">
    <w:abstractNumId w:val="34"/>
  </w:num>
  <w:num w:numId="33">
    <w:abstractNumId w:val="22"/>
  </w:num>
  <w:num w:numId="34">
    <w:abstractNumId w:val="1"/>
  </w:num>
  <w:num w:numId="35">
    <w:abstractNumId w:val="32"/>
  </w:num>
  <w:num w:numId="36">
    <w:abstractNumId w:val="18"/>
  </w:num>
  <w:num w:numId="37">
    <w:abstractNumId w:val="16"/>
  </w:num>
  <w:num w:numId="38">
    <w:abstractNumId w:val="25"/>
  </w:num>
  <w:num w:numId="39">
    <w:abstractNumId w:val="17"/>
  </w:num>
  <w:num w:numId="40">
    <w:abstractNumId w:val="30"/>
  </w:num>
  <w:num w:numId="41">
    <w:abstractNumId w:val="39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01077"/>
    <w:rsid w:val="0040339C"/>
    <w:rsid w:val="00501077"/>
    <w:rsid w:val="00554E82"/>
    <w:rsid w:val="006819EF"/>
    <w:rsid w:val="00E45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2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2</cp:revision>
  <cp:lastPrinted>2020-11-11T12:11:00Z</cp:lastPrinted>
  <dcterms:created xsi:type="dcterms:W3CDTF">2021-03-25T12:38:00Z</dcterms:created>
  <dcterms:modified xsi:type="dcterms:W3CDTF">2021-03-25T12:38:00Z</dcterms:modified>
</cp:coreProperties>
</file>